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D710B01" w14:textId="673A097E" w:rsidR="00BD3DC8" w:rsidRDefault="0040113C" w:rsidP="007B1AC8">
      <w:pPr>
        <w:ind w:left="-426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INDIVIDUAL OR GROUP CONTRIBUTION</w:t>
      </w:r>
      <w:r w:rsidR="001E66F6">
        <w:rPr>
          <w:rFonts w:ascii="Arial" w:hAnsi="Arial" w:cs="Arial"/>
          <w:sz w:val="48"/>
          <w:szCs w:val="48"/>
        </w:rPr>
        <w:t xml:space="preserve"> CATEGORY</w:t>
      </w:r>
    </w:p>
    <w:p w14:paraId="2B55C335" w14:textId="77777777" w:rsidR="0036063E" w:rsidRDefault="0036063E" w:rsidP="0036063E">
      <w:pPr>
        <w:ind w:left="-426"/>
        <w:rPr>
          <w:rFonts w:ascii="Arial" w:hAnsi="Arial" w:cs="Arial"/>
          <w:sz w:val="20"/>
          <w:szCs w:val="20"/>
        </w:rPr>
      </w:pPr>
      <w:r w:rsidRPr="00FC7467">
        <w:rPr>
          <w:rFonts w:ascii="Arial" w:hAnsi="Arial" w:cs="Arial"/>
          <w:sz w:val="20"/>
          <w:szCs w:val="20"/>
        </w:rPr>
        <w:t xml:space="preserve">Please upload to the </w:t>
      </w:r>
      <w:proofErr w:type="spellStart"/>
      <w:r w:rsidRPr="00FC7467">
        <w:rPr>
          <w:rFonts w:ascii="Arial" w:hAnsi="Arial" w:cs="Arial"/>
          <w:sz w:val="20"/>
          <w:szCs w:val="20"/>
        </w:rPr>
        <w:t>DropBox</w:t>
      </w:r>
      <w:proofErr w:type="spellEnd"/>
      <w:r w:rsidRPr="00FC7467">
        <w:rPr>
          <w:rFonts w:ascii="Arial" w:hAnsi="Arial" w:cs="Arial"/>
          <w:sz w:val="20"/>
          <w:szCs w:val="20"/>
        </w:rPr>
        <w:t xml:space="preserve"> that MPA will organise</w:t>
      </w:r>
      <w:r>
        <w:rPr>
          <w:rFonts w:ascii="Arial" w:hAnsi="Arial" w:cs="Arial"/>
          <w:sz w:val="20"/>
          <w:szCs w:val="20"/>
        </w:rPr>
        <w:t>,</w:t>
      </w:r>
      <w:r w:rsidRPr="00FC7467">
        <w:rPr>
          <w:rFonts w:ascii="Arial" w:hAnsi="Arial" w:cs="Arial"/>
          <w:sz w:val="20"/>
          <w:szCs w:val="20"/>
        </w:rPr>
        <w:t xml:space="preserve"> or send by email or WeTransfer to </w:t>
      </w:r>
      <w:hyperlink r:id="rId7" w:history="1">
        <w:r w:rsidRPr="00FC7467">
          <w:rPr>
            <w:rStyle w:val="Hyperlink"/>
            <w:rFonts w:ascii="Arial" w:hAnsi="Arial" w:cs="Arial"/>
            <w:sz w:val="20"/>
            <w:szCs w:val="20"/>
          </w:rPr>
          <w:t>info@mineralproducts.org</w:t>
        </w:r>
      </w:hyperlink>
      <w:r w:rsidRPr="00FC74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Friday 12</w:t>
      </w:r>
      <w:r w:rsidRPr="00FC746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2024</w:t>
      </w:r>
    </w:p>
    <w:p w14:paraId="7B69F7D6" w14:textId="77777777" w:rsidR="0036063E" w:rsidRPr="007B1AC8" w:rsidRDefault="0036063E" w:rsidP="007B1AC8">
      <w:pPr>
        <w:ind w:left="-426"/>
        <w:rPr>
          <w:rFonts w:ascii="Arial" w:hAnsi="Arial" w:cs="Arial"/>
        </w:rPr>
      </w:pPr>
    </w:p>
    <w:p w14:paraId="650DE7BC" w14:textId="77777777" w:rsidR="00EB71DC" w:rsidRPr="00555257" w:rsidRDefault="00EB71DC" w:rsidP="007B1AC8">
      <w:pPr>
        <w:rPr>
          <w:rFonts w:ascii="Arial" w:hAnsi="Arial" w:cs="Arial"/>
        </w:rPr>
      </w:pPr>
    </w:p>
    <w:tbl>
      <w:tblPr>
        <w:tblStyle w:val="TableGrid"/>
        <w:tblW w:w="0" w:type="auto"/>
        <w:tblInd w:w="-42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033"/>
        <w:gridCol w:w="7403"/>
      </w:tblGrid>
      <w:tr w:rsidR="00625C19" w:rsidRPr="00555257" w14:paraId="74F2932B" w14:textId="6F658B73" w:rsidTr="004645D8">
        <w:tc>
          <w:tcPr>
            <w:tcW w:w="9436" w:type="dxa"/>
            <w:gridSpan w:val="2"/>
            <w:shd w:val="clear" w:color="auto" w:fill="013461"/>
          </w:tcPr>
          <w:p w14:paraId="25A3BC55" w14:textId="00A61A39" w:rsidR="00625C19" w:rsidRPr="00555257" w:rsidRDefault="00625C19" w:rsidP="00625C1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552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INFORMATION ABOUT APPLICANT</w:t>
            </w:r>
          </w:p>
        </w:tc>
      </w:tr>
      <w:tr w:rsidR="00625C19" w:rsidRPr="00555257" w14:paraId="018D5B57" w14:textId="157CBE9B" w:rsidTr="00B37B47">
        <w:tc>
          <w:tcPr>
            <w:tcW w:w="2033" w:type="dxa"/>
            <w:shd w:val="clear" w:color="auto" w:fill="B4C6E7" w:themeFill="accent1" w:themeFillTint="66"/>
          </w:tcPr>
          <w:p w14:paraId="4F340324" w14:textId="77777777" w:rsidR="00625C19" w:rsidRDefault="00625C19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Company</w:t>
            </w:r>
          </w:p>
          <w:p w14:paraId="7AC116A4" w14:textId="77777777" w:rsidR="00631A2E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04C412" w14:textId="19696129" w:rsidR="00631A2E" w:rsidRPr="00555257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6DA8FCD9" w14:textId="77777777" w:rsidR="00625C19" w:rsidRPr="00555257" w:rsidRDefault="00625C19" w:rsidP="0062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5AABB46F" w14:textId="06F9080C" w:rsidTr="00843BDF">
        <w:tc>
          <w:tcPr>
            <w:tcW w:w="2033" w:type="dxa"/>
            <w:shd w:val="clear" w:color="auto" w:fill="B4C6E7" w:themeFill="accent1" w:themeFillTint="66"/>
          </w:tcPr>
          <w:p w14:paraId="63C37FAE" w14:textId="77777777" w:rsidR="001E66F6" w:rsidRDefault="001E66F6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Name of person submitting application</w:t>
            </w:r>
          </w:p>
          <w:p w14:paraId="29E4B16C" w14:textId="77777777" w:rsidR="00631A2E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5CF28" w14:textId="5E0611C6" w:rsidR="00631A2E" w:rsidRPr="00555257" w:rsidRDefault="00631A2E" w:rsidP="006F38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1AB6678A" w14:textId="6222A3C5" w:rsidR="001E66F6" w:rsidRPr="00555257" w:rsidRDefault="001E66F6" w:rsidP="00625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6CBBEEA8" w14:textId="77777777" w:rsidTr="00560B14">
        <w:tc>
          <w:tcPr>
            <w:tcW w:w="2033" w:type="dxa"/>
            <w:shd w:val="clear" w:color="auto" w:fill="B4C6E7" w:themeFill="accent1" w:themeFillTint="66"/>
          </w:tcPr>
          <w:p w14:paraId="0B67E885" w14:textId="77777777" w:rsidR="001E66F6" w:rsidRDefault="001E66F6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Job title</w:t>
            </w:r>
          </w:p>
          <w:p w14:paraId="13C85FE4" w14:textId="77777777" w:rsidR="00631A2E" w:rsidRDefault="00631A2E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63F4C8" w14:textId="2C4FFDCD" w:rsidR="00631A2E" w:rsidRPr="00555257" w:rsidRDefault="00631A2E" w:rsidP="001E66F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40AA9FA9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3917CA6E" w14:textId="62AECEEE" w:rsidTr="00B37B47">
        <w:trPr>
          <w:trHeight w:val="1567"/>
        </w:trPr>
        <w:tc>
          <w:tcPr>
            <w:tcW w:w="2033" w:type="dxa"/>
            <w:shd w:val="clear" w:color="auto" w:fill="B4C6E7" w:themeFill="accent1" w:themeFillTint="66"/>
          </w:tcPr>
          <w:p w14:paraId="494C0AB4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08AA41F6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7D5A87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B47BB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46E46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63CA3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33B84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5EB42" w14:textId="01E11FF2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67456A55" w14:textId="69FBD705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5A987F78" w14:textId="6D0D31F7" w:rsidTr="00C475BB">
        <w:tc>
          <w:tcPr>
            <w:tcW w:w="2033" w:type="dxa"/>
            <w:shd w:val="clear" w:color="auto" w:fill="B4C6E7" w:themeFill="accent1" w:themeFillTint="66"/>
          </w:tcPr>
          <w:p w14:paraId="4A4584C1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Office telephone</w:t>
            </w:r>
          </w:p>
          <w:p w14:paraId="4962D14F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DB999" w14:textId="6802AAE4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2E42D0EF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556C757" w14:textId="77777777" w:rsidTr="00034169">
        <w:tc>
          <w:tcPr>
            <w:tcW w:w="2033" w:type="dxa"/>
            <w:shd w:val="clear" w:color="auto" w:fill="B4C6E7" w:themeFill="accent1" w:themeFillTint="66"/>
          </w:tcPr>
          <w:p w14:paraId="1CB2849D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Mobile</w:t>
            </w:r>
          </w:p>
          <w:p w14:paraId="2801A393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4BC13" w14:textId="079631D0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0337F8F7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A30BA61" w14:textId="54563292" w:rsidTr="00B37B47">
        <w:tc>
          <w:tcPr>
            <w:tcW w:w="2033" w:type="dxa"/>
            <w:shd w:val="clear" w:color="auto" w:fill="B4C6E7" w:themeFill="accent1" w:themeFillTint="66"/>
          </w:tcPr>
          <w:p w14:paraId="5B894514" w14:textId="77777777" w:rsidR="001E66F6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F2AB829" w14:textId="77777777" w:rsidR="00631A2E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5F08EB" w14:textId="3C2C00E2" w:rsidR="00631A2E" w:rsidRPr="00555257" w:rsidRDefault="00631A2E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FFFFFF" w:themeFill="background1"/>
          </w:tcPr>
          <w:p w14:paraId="09DEEB67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1657FA" w14:textId="486F0360" w:rsidR="00016C07" w:rsidRDefault="00016C07" w:rsidP="00BD3DC8">
      <w:pPr>
        <w:rPr>
          <w:rFonts w:ascii="Arial" w:hAnsi="Arial" w:cs="Arial"/>
        </w:rPr>
      </w:pPr>
    </w:p>
    <w:p w14:paraId="65E166D2" w14:textId="1332642D" w:rsidR="001E66F6" w:rsidRDefault="001E66F6" w:rsidP="00BD3DC8">
      <w:pPr>
        <w:rPr>
          <w:rFonts w:ascii="Arial" w:hAnsi="Arial" w:cs="Arial"/>
        </w:rPr>
      </w:pPr>
    </w:p>
    <w:p w14:paraId="73AD9B5B" w14:textId="77777777" w:rsidR="007B1AC8" w:rsidRDefault="007B1AC8" w:rsidP="00BD3DC8">
      <w:pPr>
        <w:rPr>
          <w:rFonts w:ascii="Arial" w:hAnsi="Arial" w:cs="Arial"/>
        </w:rPr>
      </w:pPr>
    </w:p>
    <w:p w14:paraId="0A8EF193" w14:textId="77777777" w:rsidR="001E66F6" w:rsidRPr="00555257" w:rsidRDefault="001E66F6" w:rsidP="00BD3DC8">
      <w:pPr>
        <w:rPr>
          <w:rFonts w:ascii="Arial" w:hAnsi="Arial" w:cs="Arial"/>
        </w:rPr>
      </w:pPr>
    </w:p>
    <w:tbl>
      <w:tblPr>
        <w:tblStyle w:val="TableGrid"/>
        <w:tblW w:w="9452" w:type="dxa"/>
        <w:tblInd w:w="-42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38"/>
        <w:gridCol w:w="6914"/>
      </w:tblGrid>
      <w:tr w:rsidR="00B37B47" w:rsidRPr="00555257" w14:paraId="2ECB1163" w14:textId="77777777" w:rsidTr="004645D8">
        <w:trPr>
          <w:trHeight w:val="13"/>
        </w:trPr>
        <w:tc>
          <w:tcPr>
            <w:tcW w:w="9452" w:type="dxa"/>
            <w:gridSpan w:val="2"/>
            <w:shd w:val="clear" w:color="auto" w:fill="013461"/>
          </w:tcPr>
          <w:p w14:paraId="700C9C0A" w14:textId="44D03E3B" w:rsidR="00B37B47" w:rsidRPr="00555257" w:rsidRDefault="0040113C" w:rsidP="00620E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INDIVIDUAL OR GROUP CONTRIBUTION</w:t>
            </w:r>
            <w:r w:rsidR="00B37B47" w:rsidRPr="005552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37B47" w:rsidRPr="005552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B37B47" w:rsidRPr="00555257" w14:paraId="741882FB" w14:textId="77777777" w:rsidTr="00B37B47">
        <w:trPr>
          <w:trHeight w:val="289"/>
        </w:trPr>
        <w:tc>
          <w:tcPr>
            <w:tcW w:w="9452" w:type="dxa"/>
            <w:gridSpan w:val="2"/>
            <w:shd w:val="clear" w:color="auto" w:fill="FFFFFF" w:themeFill="background1"/>
          </w:tcPr>
          <w:p w14:paraId="664EB23C" w14:textId="19900366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  <w:r w:rsidRPr="00555257">
              <w:rPr>
                <w:rFonts w:ascii="Arial" w:hAnsi="Arial" w:cs="Arial"/>
                <w:sz w:val="18"/>
                <w:szCs w:val="18"/>
              </w:rPr>
              <w:t xml:space="preserve">For each </w:t>
            </w:r>
            <w:proofErr w:type="gramStart"/>
            <w:r w:rsidRPr="00555257">
              <w:rPr>
                <w:rFonts w:ascii="Arial" w:hAnsi="Arial" w:cs="Arial"/>
                <w:sz w:val="18"/>
                <w:szCs w:val="18"/>
              </w:rPr>
              <w:t>submission</w:t>
            </w:r>
            <w:proofErr w:type="gramEnd"/>
            <w:r w:rsidRPr="00555257">
              <w:rPr>
                <w:rFonts w:ascii="Arial" w:hAnsi="Arial" w:cs="Arial"/>
                <w:sz w:val="18"/>
                <w:szCs w:val="18"/>
              </w:rPr>
              <w:t xml:space="preserve"> please provide the information below</w:t>
            </w:r>
          </w:p>
        </w:tc>
      </w:tr>
      <w:tr w:rsidR="00B37B47" w:rsidRPr="00555257" w14:paraId="78A5BF81" w14:textId="77777777" w:rsidTr="001E66F6">
        <w:trPr>
          <w:trHeight w:val="142"/>
        </w:trPr>
        <w:tc>
          <w:tcPr>
            <w:tcW w:w="2538" w:type="dxa"/>
            <w:shd w:val="clear" w:color="auto" w:fill="B4C6E7" w:themeFill="accent1" w:themeFillTint="66"/>
          </w:tcPr>
          <w:p w14:paraId="6B65D98E" w14:textId="09AC7522" w:rsidR="00B37B47" w:rsidRPr="00555257" w:rsidRDefault="0040113C" w:rsidP="00B37B47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individual </w:t>
            </w:r>
            <w:r w:rsidR="002A02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group </w:t>
            </w:r>
            <w:r w:rsidRPr="0040113C">
              <w:rPr>
                <w:rFonts w:ascii="Arial" w:hAnsi="Arial" w:cs="Arial"/>
                <w:b/>
                <w:bCs/>
                <w:sz w:val="18"/>
                <w:szCs w:val="18"/>
              </w:rPr>
              <w:t>to be considered</w:t>
            </w:r>
          </w:p>
        </w:tc>
        <w:tc>
          <w:tcPr>
            <w:tcW w:w="6914" w:type="dxa"/>
            <w:shd w:val="clear" w:color="auto" w:fill="FFFFFF" w:themeFill="background1"/>
          </w:tcPr>
          <w:p w14:paraId="3D581EE3" w14:textId="77777777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B47" w:rsidRPr="00555257" w14:paraId="5402B3E3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09B0BE4A" w14:textId="50A11F67" w:rsidR="00B37B47" w:rsidRPr="00555257" w:rsidRDefault="0040113C" w:rsidP="006F38D7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13C">
              <w:rPr>
                <w:rFonts w:ascii="Arial" w:hAnsi="Arial" w:cs="Arial"/>
                <w:b/>
                <w:bCs/>
                <w:sz w:val="18"/>
                <w:szCs w:val="18"/>
              </w:rPr>
              <w:t>Name and role in organisation/voluntary group/retired individual is associated with</w:t>
            </w:r>
          </w:p>
        </w:tc>
        <w:tc>
          <w:tcPr>
            <w:tcW w:w="6914" w:type="dxa"/>
            <w:shd w:val="clear" w:color="auto" w:fill="FFFFFF" w:themeFill="background1"/>
          </w:tcPr>
          <w:p w14:paraId="5C80CB43" w14:textId="77777777" w:rsidR="00B37B47" w:rsidRPr="00555257" w:rsidRDefault="00B37B47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21C700D3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754B14CD" w14:textId="77777777" w:rsidR="0040113C" w:rsidRPr="0040113C" w:rsidRDefault="0040113C" w:rsidP="0040113C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 concisely as possible: </w:t>
            </w:r>
          </w:p>
          <w:p w14:paraId="13AB01C3" w14:textId="381EBA3A" w:rsidR="001E66F6" w:rsidRPr="0040113C" w:rsidRDefault="0040113C" w:rsidP="0040113C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 w:rsidRPr="0040113C">
              <w:rPr>
                <w:rFonts w:ascii="Arial" w:hAnsi="Arial" w:cs="Arial"/>
                <w:sz w:val="18"/>
                <w:szCs w:val="18"/>
              </w:rPr>
              <w:t xml:space="preserve">How the individual </w:t>
            </w:r>
            <w:r w:rsidR="002A022E">
              <w:rPr>
                <w:rFonts w:ascii="Arial" w:hAnsi="Arial" w:cs="Arial"/>
                <w:sz w:val="18"/>
                <w:szCs w:val="18"/>
              </w:rPr>
              <w:t xml:space="preserve">or group </w:t>
            </w:r>
            <w:r w:rsidRPr="0040113C">
              <w:rPr>
                <w:rFonts w:ascii="Arial" w:hAnsi="Arial" w:cs="Arial"/>
                <w:sz w:val="18"/>
                <w:szCs w:val="18"/>
              </w:rPr>
              <w:t>has made a</w:t>
            </w:r>
            <w:r w:rsidR="002A022E">
              <w:rPr>
                <w:rFonts w:ascii="Arial" w:hAnsi="Arial" w:cs="Arial"/>
                <w:sz w:val="18"/>
                <w:szCs w:val="18"/>
              </w:rPr>
              <w:t xml:space="preserve">n outstanding contribution </w:t>
            </w:r>
            <w:r w:rsidRPr="0040113C">
              <w:rPr>
                <w:rFonts w:ascii="Arial" w:hAnsi="Arial" w:cs="Arial"/>
                <w:sz w:val="18"/>
                <w:szCs w:val="18"/>
              </w:rPr>
              <w:t>to biodiversity and nature conservation</w:t>
            </w:r>
          </w:p>
        </w:tc>
        <w:tc>
          <w:tcPr>
            <w:tcW w:w="6914" w:type="dxa"/>
            <w:shd w:val="clear" w:color="auto" w:fill="FFFFFF" w:themeFill="background1"/>
          </w:tcPr>
          <w:p w14:paraId="226F456C" w14:textId="77777777" w:rsidR="001E66F6" w:rsidRPr="00555257" w:rsidRDefault="001E66F6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E23" w:rsidRPr="00555257" w14:paraId="56897C54" w14:textId="77777777" w:rsidTr="001E66F6">
        <w:trPr>
          <w:trHeight w:val="305"/>
        </w:trPr>
        <w:tc>
          <w:tcPr>
            <w:tcW w:w="2538" w:type="dxa"/>
            <w:shd w:val="clear" w:color="auto" w:fill="B4C6E7" w:themeFill="accent1" w:themeFillTint="66"/>
          </w:tcPr>
          <w:p w14:paraId="16197F89" w14:textId="4C2204C9" w:rsidR="00997E23" w:rsidRPr="0040113C" w:rsidRDefault="0040113C" w:rsidP="002C2BB8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 w:rsidRPr="0040113C">
              <w:rPr>
                <w:rFonts w:ascii="Arial" w:hAnsi="Arial" w:cs="Arial"/>
                <w:sz w:val="18"/>
                <w:szCs w:val="18"/>
              </w:rPr>
              <w:t>Over what period of time</w:t>
            </w:r>
          </w:p>
        </w:tc>
        <w:tc>
          <w:tcPr>
            <w:tcW w:w="6914" w:type="dxa"/>
            <w:shd w:val="clear" w:color="auto" w:fill="FFFFFF" w:themeFill="background1"/>
          </w:tcPr>
          <w:p w14:paraId="6B3E77DE" w14:textId="77777777" w:rsidR="00997E23" w:rsidRPr="00555257" w:rsidRDefault="00997E23" w:rsidP="00620E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18EA2413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58FEA49D" w14:textId="5EF63F4F" w:rsidR="001E66F6" w:rsidRPr="0040113C" w:rsidRDefault="0040113C" w:rsidP="002C2BB8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113" w:line="240" w:lineRule="auto"/>
              <w:rPr>
                <w:rFonts w:ascii="Arial" w:hAnsi="Arial" w:cs="Arial"/>
                <w:sz w:val="18"/>
                <w:szCs w:val="18"/>
              </w:rPr>
            </w:pPr>
            <w:r w:rsidRPr="0040113C">
              <w:rPr>
                <w:rFonts w:ascii="Arial" w:hAnsi="Arial" w:cs="Arial"/>
                <w:sz w:val="18"/>
                <w:szCs w:val="18"/>
              </w:rPr>
              <w:t>Site/s, habitats, species that have benefitted</w:t>
            </w:r>
          </w:p>
        </w:tc>
        <w:tc>
          <w:tcPr>
            <w:tcW w:w="6914" w:type="dxa"/>
            <w:shd w:val="clear" w:color="auto" w:fill="FFFFFF" w:themeFill="background1"/>
          </w:tcPr>
          <w:p w14:paraId="3BFDF699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6CA2B30F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6976B43B" w14:textId="54EB1538" w:rsidR="001E66F6" w:rsidRPr="0040113C" w:rsidRDefault="0040113C" w:rsidP="00631A2E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57" w:line="240" w:lineRule="auto"/>
              <w:rPr>
                <w:rFonts w:ascii="Arial" w:hAnsi="Arial" w:cs="Arial"/>
                <w:sz w:val="18"/>
                <w:szCs w:val="18"/>
              </w:rPr>
            </w:pPr>
            <w:r w:rsidRPr="0040113C">
              <w:rPr>
                <w:rFonts w:ascii="Arial" w:hAnsi="Arial" w:cs="Arial"/>
                <w:sz w:val="18"/>
                <w:szCs w:val="18"/>
              </w:rPr>
              <w:t>Working in partnership with others</w:t>
            </w:r>
          </w:p>
        </w:tc>
        <w:tc>
          <w:tcPr>
            <w:tcW w:w="6914" w:type="dxa"/>
            <w:shd w:val="clear" w:color="auto" w:fill="FFFFFF" w:themeFill="background1"/>
          </w:tcPr>
          <w:p w14:paraId="09ED38A4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4CA4C011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64574B91" w14:textId="0F136D21" w:rsidR="001E66F6" w:rsidRPr="00555257" w:rsidRDefault="0040113C" w:rsidP="001E66F6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57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13C">
              <w:rPr>
                <w:rFonts w:ascii="Arial" w:hAnsi="Arial" w:cs="Arial"/>
                <w:sz w:val="18"/>
                <w:szCs w:val="18"/>
              </w:rPr>
              <w:t>Special expertise</w:t>
            </w:r>
          </w:p>
        </w:tc>
        <w:tc>
          <w:tcPr>
            <w:tcW w:w="6914" w:type="dxa"/>
            <w:shd w:val="clear" w:color="auto" w:fill="FFFFFF" w:themeFill="background1"/>
          </w:tcPr>
          <w:p w14:paraId="03FAEEB8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41DF963E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3D02A357" w14:textId="2F769CAF" w:rsidR="001E66F6" w:rsidRPr="00555257" w:rsidRDefault="0040113C" w:rsidP="001E66F6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57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113C">
              <w:rPr>
                <w:rFonts w:ascii="Arial" w:hAnsi="Arial" w:cs="Arial"/>
                <w:sz w:val="18"/>
                <w:szCs w:val="18"/>
              </w:rPr>
              <w:t>Any notable achievements</w:t>
            </w:r>
          </w:p>
        </w:tc>
        <w:tc>
          <w:tcPr>
            <w:tcW w:w="6914" w:type="dxa"/>
            <w:shd w:val="clear" w:color="auto" w:fill="FFFFFF" w:themeFill="background1"/>
          </w:tcPr>
          <w:p w14:paraId="29411C18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F6" w:rsidRPr="00555257" w14:paraId="731A6748" w14:textId="77777777" w:rsidTr="001E66F6">
        <w:trPr>
          <w:trHeight w:val="289"/>
        </w:trPr>
        <w:tc>
          <w:tcPr>
            <w:tcW w:w="2538" w:type="dxa"/>
            <w:shd w:val="clear" w:color="auto" w:fill="B4C6E7" w:themeFill="accent1" w:themeFillTint="66"/>
          </w:tcPr>
          <w:p w14:paraId="73F8D076" w14:textId="0F0E900F" w:rsidR="001E66F6" w:rsidRPr="00555257" w:rsidRDefault="001E66F6" w:rsidP="001E66F6">
            <w:pPr>
              <w:tabs>
                <w:tab w:val="right" w:pos="2060"/>
                <w:tab w:val="left" w:pos="2280"/>
                <w:tab w:val="left" w:pos="3800"/>
                <w:tab w:val="left" w:pos="5660"/>
                <w:tab w:val="left" w:pos="6880"/>
              </w:tabs>
              <w:spacing w:after="57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lessons are there for others?</w:t>
            </w:r>
          </w:p>
        </w:tc>
        <w:tc>
          <w:tcPr>
            <w:tcW w:w="6914" w:type="dxa"/>
            <w:shd w:val="clear" w:color="auto" w:fill="FFFFFF" w:themeFill="background1"/>
          </w:tcPr>
          <w:p w14:paraId="2B623F12" w14:textId="77777777" w:rsidR="001E66F6" w:rsidRPr="00555257" w:rsidRDefault="001E66F6" w:rsidP="001E6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095500" w14:textId="77777777" w:rsidR="007B1AC8" w:rsidRDefault="007B1AC8" w:rsidP="007B1AC8">
      <w:pPr>
        <w:spacing w:line="240" w:lineRule="auto"/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</w:p>
    <w:p w14:paraId="30AF6BA5" w14:textId="3A6D6B5F" w:rsidR="007B1AC8" w:rsidRPr="00555257" w:rsidRDefault="007B1AC8" w:rsidP="007B1AC8">
      <w:pPr>
        <w:spacing w:line="240" w:lineRule="auto"/>
        <w:ind w:left="-426"/>
        <w:rPr>
          <w:rFonts w:ascii="Arial" w:hAnsi="Arial" w:cs="Arial"/>
          <w:i/>
          <w:iCs/>
          <w:color w:val="003D78"/>
          <w:sz w:val="17"/>
          <w:szCs w:val="17"/>
        </w:rPr>
      </w:pPr>
      <w:r>
        <w:rPr>
          <w:rFonts w:ascii="Arial" w:hAnsi="Arial" w:cs="Arial"/>
          <w:i/>
          <w:iCs/>
          <w:color w:val="003D78"/>
          <w:sz w:val="17"/>
          <w:szCs w:val="17"/>
        </w:rPr>
        <w:t xml:space="preserve">If necessary, please </w:t>
      </w:r>
      <w:proofErr w:type="gramStart"/>
      <w:r>
        <w:rPr>
          <w:rFonts w:ascii="Arial" w:hAnsi="Arial" w:cs="Arial"/>
          <w:i/>
          <w:iCs/>
          <w:color w:val="003D78"/>
          <w:sz w:val="17"/>
          <w:szCs w:val="17"/>
        </w:rPr>
        <w:t>continue on</w:t>
      </w:r>
      <w:proofErr w:type="gramEnd"/>
      <w:r>
        <w:rPr>
          <w:rFonts w:ascii="Arial" w:hAnsi="Arial" w:cs="Arial"/>
          <w:i/>
          <w:iCs/>
          <w:color w:val="003D78"/>
          <w:sz w:val="17"/>
          <w:szCs w:val="17"/>
        </w:rPr>
        <w:t xml:space="preserve"> the sheet over or on a separate Word document.</w:t>
      </w:r>
    </w:p>
    <w:p w14:paraId="21C01104" w14:textId="266BCB9F" w:rsidR="00620E86" w:rsidRPr="00555257" w:rsidRDefault="00620E86" w:rsidP="0053655F">
      <w:pPr>
        <w:rPr>
          <w:rFonts w:ascii="Arial" w:hAnsi="Arial" w:cs="Arial"/>
        </w:rPr>
      </w:pPr>
    </w:p>
    <w:p w14:paraId="275DD57A" w14:textId="6D2FB6F5" w:rsidR="008F00B6" w:rsidRPr="00555257" w:rsidRDefault="008F00B6" w:rsidP="001E66F6">
      <w:pPr>
        <w:rPr>
          <w:rFonts w:ascii="Arial" w:hAnsi="Arial" w:cs="Arial"/>
        </w:rPr>
      </w:pPr>
    </w:p>
    <w:p w14:paraId="76CFECC2" w14:textId="77777777" w:rsidR="008F00B6" w:rsidRDefault="008F00B6" w:rsidP="008F00B6">
      <w:pPr>
        <w:rPr>
          <w:rFonts w:ascii="Arial" w:hAnsi="Arial" w:cs="Arial"/>
        </w:rPr>
      </w:pPr>
    </w:p>
    <w:p w14:paraId="0B80086B" w14:textId="77777777" w:rsidR="007B1AC8" w:rsidRDefault="007B1AC8" w:rsidP="008F00B6">
      <w:pPr>
        <w:rPr>
          <w:rFonts w:ascii="Arial" w:hAnsi="Arial" w:cs="Arial"/>
        </w:rPr>
      </w:pPr>
    </w:p>
    <w:p w14:paraId="3E791526" w14:textId="77777777" w:rsidR="007B1AC8" w:rsidRDefault="007B1AC8" w:rsidP="008F00B6">
      <w:pPr>
        <w:rPr>
          <w:rFonts w:ascii="Arial" w:hAnsi="Arial" w:cs="Arial"/>
        </w:rPr>
      </w:pPr>
    </w:p>
    <w:p w14:paraId="4FC89416" w14:textId="77777777" w:rsidR="007B1AC8" w:rsidRDefault="007B1AC8" w:rsidP="008F00B6">
      <w:pPr>
        <w:rPr>
          <w:rFonts w:ascii="Arial" w:hAnsi="Arial" w:cs="Arial"/>
        </w:rPr>
      </w:pPr>
    </w:p>
    <w:p w14:paraId="79F25170" w14:textId="77777777" w:rsidR="007B1AC8" w:rsidRDefault="007B1AC8" w:rsidP="008F00B6">
      <w:pPr>
        <w:rPr>
          <w:rFonts w:ascii="Arial" w:hAnsi="Arial" w:cs="Arial"/>
        </w:rPr>
      </w:pPr>
    </w:p>
    <w:p w14:paraId="736EECA1" w14:textId="77777777" w:rsidR="007B1AC8" w:rsidRDefault="007B1AC8" w:rsidP="008F00B6">
      <w:pPr>
        <w:rPr>
          <w:rFonts w:ascii="Arial" w:hAnsi="Arial" w:cs="Arial"/>
        </w:rPr>
      </w:pPr>
    </w:p>
    <w:p w14:paraId="122AC155" w14:textId="77777777" w:rsidR="007B1AC8" w:rsidRDefault="007B1AC8" w:rsidP="008F00B6">
      <w:pPr>
        <w:rPr>
          <w:rFonts w:ascii="Arial" w:hAnsi="Arial" w:cs="Arial"/>
        </w:rPr>
      </w:pPr>
    </w:p>
    <w:p w14:paraId="0F2BC089" w14:textId="77777777" w:rsidR="007B1AC8" w:rsidRPr="00555257" w:rsidRDefault="007B1AC8" w:rsidP="008F00B6">
      <w:pPr>
        <w:rPr>
          <w:rFonts w:ascii="Arial" w:hAnsi="Arial" w:cs="Arial"/>
        </w:rPr>
      </w:pPr>
    </w:p>
    <w:sectPr w:rsidR="007B1AC8" w:rsidRPr="00555257" w:rsidSect="00465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74" w:right="1440" w:bottom="175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00EB" w14:textId="77777777" w:rsidR="004652A0" w:rsidRDefault="004652A0" w:rsidP="00625C19">
      <w:pPr>
        <w:spacing w:line="240" w:lineRule="auto"/>
      </w:pPr>
      <w:r>
        <w:separator/>
      </w:r>
    </w:p>
  </w:endnote>
  <w:endnote w:type="continuationSeparator" w:id="0">
    <w:p w14:paraId="601C4B39" w14:textId="77777777" w:rsidR="004652A0" w:rsidRDefault="004652A0" w:rsidP="0062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7205" w14:textId="77777777" w:rsidR="00555257" w:rsidRDefault="0055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E2B6" w14:textId="77777777" w:rsidR="00B37B47" w:rsidRDefault="00B37B4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B679A26" w14:textId="77777777" w:rsidR="00CB2F27" w:rsidRDefault="00CB2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DEB3" w14:textId="77777777" w:rsidR="00555257" w:rsidRDefault="0055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3EED" w14:textId="77777777" w:rsidR="004652A0" w:rsidRDefault="004652A0" w:rsidP="00625C19">
      <w:pPr>
        <w:spacing w:line="240" w:lineRule="auto"/>
      </w:pPr>
      <w:r>
        <w:separator/>
      </w:r>
    </w:p>
  </w:footnote>
  <w:footnote w:type="continuationSeparator" w:id="0">
    <w:p w14:paraId="6C55A696" w14:textId="77777777" w:rsidR="004652A0" w:rsidRDefault="004652A0" w:rsidP="0062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F832" w14:textId="77777777" w:rsidR="00CB2F27" w:rsidRDefault="00CB2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BACD" w14:textId="58B60159" w:rsidR="00625C19" w:rsidRDefault="00625C19" w:rsidP="00625C19">
    <w:pPr>
      <w:pStyle w:val="Header"/>
      <w:ind w:left="-1418"/>
    </w:pPr>
    <w:r>
      <w:rPr>
        <w:noProof/>
      </w:rPr>
      <w:drawing>
        <wp:inline distT="0" distB="0" distL="0" distR="0" wp14:anchorId="595EA3A6" wp14:editId="4468E30B">
          <wp:extent cx="7556361" cy="1828766"/>
          <wp:effectExtent l="0" t="0" r="63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61" cy="1828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581B" w14:textId="77777777" w:rsidR="00CB2F27" w:rsidRDefault="00CB2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85B"/>
    <w:multiLevelType w:val="hybridMultilevel"/>
    <w:tmpl w:val="D04C9712"/>
    <w:lvl w:ilvl="0" w:tplc="A716A25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40C7C7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17272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19"/>
    <w:rsid w:val="00016C07"/>
    <w:rsid w:val="001D6F9B"/>
    <w:rsid w:val="001E66F6"/>
    <w:rsid w:val="001F42B8"/>
    <w:rsid w:val="002A022E"/>
    <w:rsid w:val="002C2BB8"/>
    <w:rsid w:val="00314485"/>
    <w:rsid w:val="0036063E"/>
    <w:rsid w:val="00380BC2"/>
    <w:rsid w:val="003A1E51"/>
    <w:rsid w:val="0040113C"/>
    <w:rsid w:val="004645D8"/>
    <w:rsid w:val="004652A0"/>
    <w:rsid w:val="0053655F"/>
    <w:rsid w:val="00555257"/>
    <w:rsid w:val="00620E86"/>
    <w:rsid w:val="00625C19"/>
    <w:rsid w:val="00631A2E"/>
    <w:rsid w:val="006C1BFC"/>
    <w:rsid w:val="006F38D7"/>
    <w:rsid w:val="007B1AC8"/>
    <w:rsid w:val="008E40AB"/>
    <w:rsid w:val="008F00B6"/>
    <w:rsid w:val="00997E23"/>
    <w:rsid w:val="00A25A25"/>
    <w:rsid w:val="00B23768"/>
    <w:rsid w:val="00B37B47"/>
    <w:rsid w:val="00BD2A92"/>
    <w:rsid w:val="00BD3DC8"/>
    <w:rsid w:val="00C367D9"/>
    <w:rsid w:val="00CB2F27"/>
    <w:rsid w:val="00DC5DE4"/>
    <w:rsid w:val="00E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8BF5F"/>
  <w15:chartTrackingRefBased/>
  <w15:docId w15:val="{788F186E-7355-104F-AD24-9C13C58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C5DE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C19"/>
    <w:pPr>
      <w:tabs>
        <w:tab w:val="center" w:pos="4513"/>
        <w:tab w:val="right" w:pos="9026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25C19"/>
  </w:style>
  <w:style w:type="paragraph" w:styleId="Footer">
    <w:name w:val="footer"/>
    <w:basedOn w:val="Normal"/>
    <w:link w:val="FooterChar"/>
    <w:uiPriority w:val="99"/>
    <w:unhideWhenUsed/>
    <w:rsid w:val="00625C19"/>
    <w:pPr>
      <w:tabs>
        <w:tab w:val="center" w:pos="4513"/>
        <w:tab w:val="right" w:pos="9026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25C19"/>
  </w:style>
  <w:style w:type="table" w:styleId="TableGrid">
    <w:name w:val="Table Grid"/>
    <w:basedOn w:val="TableNormal"/>
    <w:uiPriority w:val="39"/>
    <w:rsid w:val="0062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F27"/>
    <w:pPr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60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ineralproduct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Rory McCoy</cp:lastModifiedBy>
  <cp:revision>3</cp:revision>
  <dcterms:created xsi:type="dcterms:W3CDTF">2023-11-22T12:36:00Z</dcterms:created>
  <dcterms:modified xsi:type="dcterms:W3CDTF">2024-01-02T13:45:00Z</dcterms:modified>
</cp:coreProperties>
</file>